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Kottkamp Jeffrey Michael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WORLD KINECT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WORLD KINECT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9800 NW 41ST STREET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862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shares were issued as a restricted stock unit grant to the reporting person by the issuer.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2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restricted stock units shall vest on the earlier of: (i) the day prior to the 2025 annual meeting of the shareholders of the issuer or (ii) June 6, 2025.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Joel M. Williams,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4466" TargetMode="External"/><Relationship Id="rId14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2025-04-25T05:40:25Z</dcterms:created>
  <dcterms:modified xsi:type="dcterms:W3CDTF">2025-04-25T05:40:25Z</dcterms:modified>
</cp:coreProperties>
</file>