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13)*</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World Kinect Corp</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981475106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981475106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53,297</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6,800,462</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108,869</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6,909,331</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11.48%</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World Kinect Corp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9800 NW 41st Street, Suite 400</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Miami, FL 33178</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981475106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2024-02-13T17:28:12Z</dcterms:created>
  <dcterms:modified xsi:type="dcterms:W3CDTF">2024-02-13T17:28:12Z</dcterms:modified>
</cp:coreProperties>
</file>